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bookmarkStart w:id="0" w:name="_heading=h.7es5k19scz9j"/>
      <w:bookmarkEnd w:id="0"/>
      <w:r>
        <w:rPr>
          <w:rFonts w:eastAsia="Arial" w:cs="Arial" w:ascii="Arial" w:hAnsi="Arial"/>
          <w:b/>
          <w:color w:val="000000"/>
        </w:rPr>
        <w:t>ANEXO IV – MODELO DE CARTA DE VÍNCULO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À Coordenação do Mestrado Profissional em Educação Física – ProEF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Eu, _____________________________________, declaro que: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  ) não tenho vínculo com outro programa de Pós-Graduação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(  ) tenho vínculo com outro programa de Pós-Graduação conforme os dados abaixo: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Título do Programa: _________________________________________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Instituição: ________________________________________________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 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_____________________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DATA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_______________________________________________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ASSINATURA</w:t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rPr>
          <w:rFonts w:ascii="Arial" w:hAnsi="Arial" w:eastAsia="Arial" w:cs="Arial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Y6e4qwjsp7k0+BaGdOPgQ9tcRA==">CgMxLjAyDmguN2VzNWsxOXNjejlqMg5oLnE5YzRuZWNvaW1xMDgAciExb2Y0NnUwbWplenBHbU5FZzRvemkwU3c4dGJEWFFoQjQ=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LibreOffice/7.5.7.1$Windows_X86_64 LibreOffice_project/47eb0cf7efbacdee9b19ae25d6752381ede23126</Application>
  <AppVersion>15.0000</AppVersion>
  <Pages>1</Pages>
  <Words>53</Words>
  <Characters>453</Characters>
  <CharactersWithSpaces>501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2025-03-21T12:48:00Z</dcterms:created>
  <dc:creator>Arnaldo Leitão</dc:creator>
  <dc:description/>
  <dc:language>pt-BR</dc:language>
  <cp:lastModifiedBy/>
  <dcterms:modified xsi:type="dcterms:W3CDTF">2025-03-24T14:10:39Z</dcterms:modified>
  <cp:revision>4</cp:revision>
  <dc:subject/>
  <dc:title/>
</cp:coreProperties>
</file>